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34"/>
        <w:tblW w:w="3780" w:type="dxa"/>
        <w:tblLayout w:type="fixed"/>
        <w:tblLook w:val="04A0" w:firstRow="1" w:lastRow="0" w:firstColumn="1" w:lastColumn="0" w:noHBand="0" w:noVBand="1"/>
      </w:tblPr>
      <w:tblGrid>
        <w:gridCol w:w="3780"/>
      </w:tblGrid>
      <w:tr w:rsidR="00F05C31" w:rsidRPr="008C2C0A" w14:paraId="5A8B08F0" w14:textId="77777777" w:rsidTr="00F05C31">
        <w:trPr>
          <w:trHeight w:val="9170"/>
        </w:trPr>
        <w:tc>
          <w:tcPr>
            <w:tcW w:w="3780" w:type="dxa"/>
            <w:shd w:val="clear" w:color="auto" w:fill="0A2F41" w:themeFill="accent1" w:themeFillShade="80"/>
          </w:tcPr>
          <w:p w14:paraId="1A4AF56E" w14:textId="0D2446DA" w:rsidR="00F05C31" w:rsidRPr="00B45927" w:rsidRDefault="00F05C31" w:rsidP="00F05C31">
            <w:pPr>
              <w:rPr>
                <w:b/>
                <w:color w:val="FFFFFF" w:themeColor="background1"/>
                <w:sz w:val="28"/>
                <w:szCs w:val="28"/>
              </w:rPr>
            </w:pPr>
            <w:bookmarkStart w:id="0" w:name="_Hlk187761272"/>
          </w:p>
          <w:p w14:paraId="48B64006" w14:textId="405DA6F5" w:rsidR="00F05C31" w:rsidRPr="004A31C6" w:rsidRDefault="00F05C31" w:rsidP="00F05C31">
            <w:pPr>
              <w:rPr>
                <w:rFonts w:ascii="Calibri" w:hAnsi="Calibri" w:cs="Calibri"/>
                <w:b/>
                <w:bCs/>
                <w:noProof/>
                <w:color w:val="FFFFFF" w:themeColor="background1"/>
                <w:sz w:val="44"/>
                <w:szCs w:val="44"/>
              </w:rPr>
            </w:pPr>
            <w:r w:rsidRPr="004A31C6">
              <w:rPr>
                <w:rFonts w:ascii="Calibri" w:hAnsi="Calibri" w:cs="Calibri"/>
                <w:b/>
                <w:bCs/>
                <w:noProof/>
                <w:color w:val="FFFFFF" w:themeColor="background1"/>
                <w:sz w:val="44"/>
                <w:szCs w:val="44"/>
              </w:rPr>
              <w:t>CSBG: An Overview</w:t>
            </w:r>
          </w:p>
          <w:p w14:paraId="12C2EF76" w14:textId="77777777" w:rsidR="00F05C31" w:rsidRPr="004A31C6" w:rsidRDefault="00F05C31" w:rsidP="00F05C3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14:paraId="5B694E11" w14:textId="77777777" w:rsidR="00F05C31" w:rsidRPr="004A31C6" w:rsidRDefault="00F05C31" w:rsidP="00F05C3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A31C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Total </w:t>
            </w:r>
            <w:bookmarkStart w:id="1" w:name="_Hlk187761260"/>
            <w:r w:rsidRPr="004A31C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CSBG Funding Allocation</w:t>
            </w:r>
          </w:p>
          <w:p w14:paraId="71E4D7F6" w14:textId="77777777" w:rsidR="00F05C31" w:rsidRPr="00D008AE" w:rsidRDefault="00F05C31" w:rsidP="00F05C31">
            <w:pPr>
              <w:jc w:val="center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44"/>
                <w:szCs w:val="44"/>
              </w:rPr>
            </w:pPr>
            <w:r w:rsidRPr="00D008AE">
              <w:rPr>
                <w:rFonts w:ascii="Calibri" w:hAnsi="Calibri" w:cs="Calibri"/>
                <w:b/>
                <w:bCs/>
                <w:noProof/>
                <w:color w:val="FFFFFF" w:themeColor="background1"/>
                <w:sz w:val="44"/>
                <w:szCs w:val="44"/>
              </w:rPr>
              <w:t>$</w:t>
            </w:r>
            <w:r>
              <w:rPr>
                <w:rFonts w:ascii="Calibri" w:hAnsi="Calibri" w:cs="Calibri"/>
                <w:b/>
                <w:bCs/>
                <w:noProof/>
                <w:color w:val="FFFFFF" w:themeColor="background1"/>
                <w:sz w:val="44"/>
                <w:szCs w:val="44"/>
              </w:rPr>
              <w:t>____</w:t>
            </w:r>
          </w:p>
          <w:p w14:paraId="733DE6E2" w14:textId="77777777" w:rsidR="00F05C31" w:rsidRPr="00C942CD" w:rsidRDefault="00F05C31" w:rsidP="00F05C31">
            <w:pP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14:paraId="28CF694F" w14:textId="6FB5258E" w:rsidR="00F05C31" w:rsidRPr="004A31C6" w:rsidRDefault="00F05C31" w:rsidP="00F05C3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A31C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Number of CSBG Eligible Entities (Community Action Agencies)</w:t>
            </w:r>
          </w:p>
          <w:p w14:paraId="3807C342" w14:textId="6ED39432" w:rsidR="00F05C31" w:rsidRPr="00D008AE" w:rsidRDefault="00F05C31" w:rsidP="00F05C31">
            <w:pPr>
              <w:jc w:val="center"/>
              <w:rPr>
                <w:rFonts w:ascii="Calibri" w:hAnsi="Calibri" w:cs="Calibri"/>
                <w:b/>
                <w:noProof/>
                <w:color w:val="FFFFFF" w:themeColor="background1"/>
                <w:sz w:val="44"/>
              </w:rPr>
            </w:pPr>
            <w:r>
              <w:rPr>
                <w:rFonts w:ascii="Calibri" w:hAnsi="Calibri" w:cs="Calibri"/>
                <w:b/>
                <w:noProof/>
                <w:color w:val="FFFFFF" w:themeColor="background1"/>
                <w:sz w:val="44"/>
              </w:rPr>
              <w:t>____</w:t>
            </w:r>
          </w:p>
          <w:p w14:paraId="1CDA805D" w14:textId="7F28F7DA" w:rsidR="00F05C31" w:rsidRPr="004A31C6" w:rsidRDefault="00F05C31" w:rsidP="00F05C3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A31C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057B2AE8" w14:textId="7167A101" w:rsidR="00F05C31" w:rsidRPr="004A31C6" w:rsidRDefault="00F05C31" w:rsidP="00F05C3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A31C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 Number of Individuals Served</w:t>
            </w:r>
          </w:p>
          <w:p w14:paraId="6129C5D2" w14:textId="263A794E" w:rsidR="00F05C31" w:rsidRPr="00D008AE" w:rsidRDefault="00F05C31" w:rsidP="00F05C31">
            <w:pPr>
              <w:jc w:val="center"/>
              <w:rPr>
                <w:rFonts w:ascii="Calibri" w:hAnsi="Calibri" w:cs="Calibri"/>
                <w:b/>
                <w:noProof/>
                <w:color w:val="FFFFFF" w:themeColor="background1"/>
                <w:sz w:val="44"/>
              </w:rPr>
            </w:pPr>
            <w:r>
              <w:rPr>
                <w:rFonts w:ascii="Calibri" w:hAnsi="Calibri" w:cs="Calibri"/>
                <w:b/>
                <w:noProof/>
                <w:color w:val="FFFFFF" w:themeColor="background1"/>
                <w:sz w:val="44"/>
              </w:rPr>
              <w:t>____</w:t>
            </w:r>
            <w:r w:rsidRPr="00D008AE">
              <w:rPr>
                <w:rFonts w:ascii="Calibri" w:hAnsi="Calibri" w:cs="Calibri"/>
                <w:b/>
                <w:noProof/>
                <w:color w:val="FFFFFF" w:themeColor="background1"/>
                <w:sz w:val="44"/>
              </w:rPr>
              <w:t xml:space="preserve"> </w:t>
            </w:r>
          </w:p>
          <w:p w14:paraId="1A96E454" w14:textId="26A10B75" w:rsidR="00F05C31" w:rsidRPr="00C942CD" w:rsidRDefault="00F05C31" w:rsidP="00F05C3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12"/>
              </w:rPr>
            </w:pPr>
          </w:p>
          <w:p w14:paraId="29C23898" w14:textId="314AC30C" w:rsidR="00F05C31" w:rsidRPr="004A31C6" w:rsidRDefault="00F05C31" w:rsidP="00F05C3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A31C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 Number of Households Served</w:t>
            </w:r>
          </w:p>
          <w:p w14:paraId="1B01DD0A" w14:textId="22CD3369" w:rsidR="00F05C31" w:rsidRPr="00D008AE" w:rsidRDefault="00F05C31" w:rsidP="00F05C3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44"/>
              </w:rPr>
            </w:pPr>
            <w:r>
              <w:rPr>
                <w:rFonts w:ascii="Calibri" w:hAnsi="Calibri" w:cs="Calibri"/>
                <w:b/>
                <w:noProof/>
                <w:color w:val="FFFFFF" w:themeColor="background1"/>
                <w:sz w:val="44"/>
              </w:rPr>
              <w:t>____</w:t>
            </w:r>
          </w:p>
          <w:p w14:paraId="3189767D" w14:textId="15F1D863" w:rsidR="00F05C31" w:rsidRPr="00C942CD" w:rsidRDefault="00F05C31" w:rsidP="00F05C31">
            <w:pP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</w:p>
          <w:p w14:paraId="0193798C" w14:textId="4B09BA04" w:rsidR="00F05C31" w:rsidRPr="004A31C6" w:rsidRDefault="00F05C31" w:rsidP="00F05C31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4A31C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 xml:space="preserve">Income Eligibility Requirements </w:t>
            </w:r>
          </w:p>
          <w:p w14:paraId="11AAA510" w14:textId="4D9FD9CF" w:rsidR="00F05C31" w:rsidRPr="00252C35" w:rsidRDefault="00F05C31" w:rsidP="00F05C31">
            <w:pPr>
              <w:jc w:val="center"/>
              <w:rPr>
                <w:noProof/>
                <w:color w:val="FFFFFF" w:themeColor="background1"/>
                <w:sz w:val="44"/>
              </w:rPr>
            </w:pPr>
            <w:r w:rsidRPr="0017666F">
              <w:rPr>
                <w:rFonts w:ascii="Calibri" w:hAnsi="Calibri" w:cs="Calibri"/>
                <w:b/>
                <w:noProof/>
                <w:color w:val="FFFFFF" w:themeColor="background1"/>
                <w:sz w:val="44"/>
              </w:rPr>
              <w:t xml:space="preserve">___% of </w:t>
            </w:r>
            <w:bookmarkEnd w:id="0"/>
            <w:bookmarkEnd w:id="1"/>
            <w:r w:rsidRPr="0017666F">
              <w:rPr>
                <w:rFonts w:ascii="Calibri" w:hAnsi="Calibri" w:cs="Calibri"/>
                <w:b/>
                <w:noProof/>
                <w:color w:val="FFFFFF" w:themeColor="background1"/>
                <w:sz w:val="44"/>
              </w:rPr>
              <w:t>the HHS Poverty Line</w:t>
            </w:r>
          </w:p>
        </w:tc>
      </w:tr>
    </w:tbl>
    <w:p w14:paraId="2DD57AD1" w14:textId="5476D2AF" w:rsidR="002E5A03" w:rsidRPr="00F05C31" w:rsidRDefault="00732195" w:rsidP="00F05C31">
      <w:pPr>
        <w:spacing w:after="0" w:line="240" w:lineRule="auto"/>
        <w:rPr>
          <w:rFonts w:ascii="Source Sans Pro" w:hAnsi="Source Sans Pro"/>
          <w:b/>
          <w:color w:val="0A2F41" w:themeColor="accent1" w:themeShade="80"/>
          <w:sz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F44CAC9" wp14:editId="28340AC7">
                <wp:simplePos x="0" y="0"/>
                <wp:positionH relativeFrom="column">
                  <wp:posOffset>5648798</wp:posOffset>
                </wp:positionH>
                <wp:positionV relativeFrom="paragraph">
                  <wp:posOffset>3851275</wp:posOffset>
                </wp:positionV>
                <wp:extent cx="3600450" cy="2498725"/>
                <wp:effectExtent l="0" t="0" r="19050" b="15875"/>
                <wp:wrapTight wrapText="bothSides">
                  <wp:wrapPolygon edited="0">
                    <wp:start x="0" y="0"/>
                    <wp:lineTo x="0" y="21573"/>
                    <wp:lineTo x="21600" y="21573"/>
                    <wp:lineTo x="21600" y="0"/>
                    <wp:lineTo x="0" y="0"/>
                  </wp:wrapPolygon>
                </wp:wrapTight>
                <wp:docPr id="446527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49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F47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B0DE" w14:textId="77777777" w:rsidR="00C92DAD" w:rsidRPr="00D04487" w:rsidRDefault="00C92DAD" w:rsidP="00C92DAD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0F4761"/>
                                <w:sz w:val="28"/>
                                <w:szCs w:val="28"/>
                              </w:rPr>
                            </w:pPr>
                            <w:r w:rsidRPr="00D04487">
                              <w:rPr>
                                <w:rFonts w:ascii="Source Sans Pro" w:hAnsi="Source Sans Pro"/>
                                <w:b/>
                                <w:bCs/>
                                <w:color w:val="0F4761"/>
                                <w:sz w:val="28"/>
                                <w:szCs w:val="28"/>
                              </w:rPr>
                              <w:t>[Add Title Here]</w:t>
                            </w:r>
                          </w:p>
                          <w:p w14:paraId="2B500FB0" w14:textId="77777777" w:rsidR="00C92DAD" w:rsidRPr="00785B29" w:rsidRDefault="00C92DAD" w:rsidP="00C92D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contextualSpacing w:val="0"/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[Add Text Here]</w:t>
                            </w:r>
                          </w:p>
                          <w:p w14:paraId="5C2EC7D0" w14:textId="77777777" w:rsidR="009B5404" w:rsidRPr="00125BC1" w:rsidRDefault="009B5404" w:rsidP="007806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719125" w14:textId="77777777" w:rsidR="009B5404" w:rsidRPr="00125BC1" w:rsidRDefault="009B5404" w:rsidP="007806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F86C68" w14:textId="77777777" w:rsidR="009B5404" w:rsidRPr="00125BC1" w:rsidRDefault="009B5404" w:rsidP="007806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4CA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4.8pt;margin-top:303.25pt;width:283.5pt;height:196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" strokecolor="#0f4761" strokeweight="1.5pt">
                <v:textbox>
                  <w:txbxContent>
                    <w:p w14:paraId="2CAAB0DE" w14:textId="77777777" w:rsidR="00C92DAD" w:rsidRPr="00D04487" w:rsidRDefault="00C92DAD" w:rsidP="00C92DAD">
                      <w:pPr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0F4761"/>
                          <w:sz w:val="28"/>
                          <w:szCs w:val="28"/>
                        </w:rPr>
                      </w:pPr>
                      <w:r w:rsidRPr="00D04487">
                        <w:rPr>
                          <w:rFonts w:ascii="Source Sans Pro" w:hAnsi="Source Sans Pro"/>
                          <w:b/>
                          <w:bCs/>
                          <w:color w:val="0F4761"/>
                          <w:sz w:val="28"/>
                          <w:szCs w:val="28"/>
                        </w:rPr>
                        <w:t>[Add Title Here]</w:t>
                      </w:r>
                    </w:p>
                    <w:p w14:paraId="2B500FB0" w14:textId="77777777" w:rsidR="00C92DAD" w:rsidRPr="00785B29" w:rsidRDefault="00C92DAD" w:rsidP="00C92D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contextualSpacing w:val="0"/>
                        <w:rPr>
                          <w:rFonts w:ascii="Source Sans Pro" w:hAnsi="Source Sans Pro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</w:rPr>
                        <w:t>[Add Text Here]</w:t>
                      </w:r>
                    </w:p>
                    <w:p w14:paraId="5C2EC7D0" w14:textId="77777777" w:rsidR="009B5404" w:rsidRPr="00125BC1" w:rsidRDefault="009B5404" w:rsidP="0078062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719125" w14:textId="77777777" w:rsidR="009B5404" w:rsidRPr="00125BC1" w:rsidRDefault="009B5404" w:rsidP="0078062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F86C68" w14:textId="77777777" w:rsidR="009B5404" w:rsidRPr="00125BC1" w:rsidRDefault="009B5404" w:rsidP="0078062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D541A25" wp14:editId="6D7D6295">
                <wp:simplePos x="0" y="0"/>
                <wp:positionH relativeFrom="column">
                  <wp:posOffset>2421890</wp:posOffset>
                </wp:positionH>
                <wp:positionV relativeFrom="paragraph">
                  <wp:posOffset>3845560</wp:posOffset>
                </wp:positionV>
                <wp:extent cx="3190875" cy="2514600"/>
                <wp:effectExtent l="0" t="0" r="28575" b="19050"/>
                <wp:wrapNone/>
                <wp:docPr id="1833908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128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775CC" w14:textId="63FAD69C" w:rsidR="00C92DAD" w:rsidRDefault="00C92DAD" w:rsidP="00C92DAD">
                            <w:pPr>
                              <w:spacing w:after="0"/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</w:p>
                          <w:p w14:paraId="44A1F90E" w14:textId="77777777" w:rsidR="00C92DAD" w:rsidRDefault="00C92DAD" w:rsidP="00C92DAD">
                            <w:pPr>
                              <w:spacing w:after="0"/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</w:p>
                          <w:p w14:paraId="66FEBB98" w14:textId="77777777" w:rsidR="00C92DAD" w:rsidRDefault="00C92DAD" w:rsidP="00C92DAD">
                            <w:pPr>
                              <w:spacing w:after="0"/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</w:p>
                          <w:p w14:paraId="318BA117" w14:textId="77777777" w:rsidR="00D04487" w:rsidRDefault="00D04487" w:rsidP="00C92DAD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A12854"/>
                              </w:rPr>
                            </w:pPr>
                          </w:p>
                          <w:p w14:paraId="75A9C1A3" w14:textId="77777777" w:rsidR="00D04487" w:rsidRDefault="00D04487" w:rsidP="00C92DAD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A12854"/>
                              </w:rPr>
                            </w:pPr>
                          </w:p>
                          <w:p w14:paraId="387E35A7" w14:textId="77777777" w:rsidR="00D04487" w:rsidRDefault="00D04487" w:rsidP="00C92DAD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A12854"/>
                              </w:rPr>
                            </w:pPr>
                          </w:p>
                          <w:p w14:paraId="37EFF357" w14:textId="0C767BF6" w:rsidR="00C92DAD" w:rsidRPr="00F93ECB" w:rsidRDefault="00C92DAD" w:rsidP="00C92DAD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A12854"/>
                              </w:rPr>
                            </w:pPr>
                            <w:r w:rsidRPr="00F93ECB">
                              <w:rPr>
                                <w:rFonts w:ascii="Source Sans Pro" w:hAnsi="Source Sans Pro"/>
                                <w:b/>
                                <w:bCs/>
                                <w:color w:val="A12854"/>
                              </w:rPr>
                              <w:t>[Insert Graph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41A25" id="_x0000_s1027" type="#_x0000_t202" style="position:absolute;margin-left:190.7pt;margin-top:302.8pt;width:251.25pt;height:19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" strokecolor="#a12854" strokeweight="1.5pt">
                <v:textbox>
                  <w:txbxContent>
                    <w:p w14:paraId="2BF775CC" w14:textId="63FAD69C" w:rsidR="00C92DAD" w:rsidRDefault="00C92DAD" w:rsidP="00C92DAD">
                      <w:pPr>
                        <w:spacing w:after="0"/>
                        <w:rPr>
                          <w:rFonts w:ascii="Source Sans Pro" w:hAnsi="Source Sans Pro"/>
                          <w:b/>
                          <w:bCs/>
                        </w:rPr>
                      </w:pPr>
                    </w:p>
                    <w:p w14:paraId="44A1F90E" w14:textId="77777777" w:rsidR="00C92DAD" w:rsidRDefault="00C92DAD" w:rsidP="00C92DAD">
                      <w:pPr>
                        <w:spacing w:after="0"/>
                        <w:rPr>
                          <w:rFonts w:ascii="Source Sans Pro" w:hAnsi="Source Sans Pro"/>
                          <w:b/>
                          <w:bCs/>
                        </w:rPr>
                      </w:pPr>
                    </w:p>
                    <w:p w14:paraId="66FEBB98" w14:textId="77777777" w:rsidR="00C92DAD" w:rsidRDefault="00C92DAD" w:rsidP="00C92DAD">
                      <w:pPr>
                        <w:spacing w:after="0"/>
                        <w:rPr>
                          <w:rFonts w:ascii="Source Sans Pro" w:hAnsi="Source Sans Pro"/>
                          <w:b/>
                          <w:bCs/>
                        </w:rPr>
                      </w:pPr>
                    </w:p>
                    <w:p w14:paraId="318BA117" w14:textId="77777777" w:rsidR="00D04487" w:rsidRDefault="00D04487" w:rsidP="00C92DAD">
                      <w:pPr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A12854"/>
                        </w:rPr>
                      </w:pPr>
                    </w:p>
                    <w:p w14:paraId="75A9C1A3" w14:textId="77777777" w:rsidR="00D04487" w:rsidRDefault="00D04487" w:rsidP="00C92DAD">
                      <w:pPr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A12854"/>
                        </w:rPr>
                      </w:pPr>
                    </w:p>
                    <w:p w14:paraId="387E35A7" w14:textId="77777777" w:rsidR="00D04487" w:rsidRDefault="00D04487" w:rsidP="00C92DAD">
                      <w:pPr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A12854"/>
                        </w:rPr>
                      </w:pPr>
                    </w:p>
                    <w:p w14:paraId="37EFF357" w14:textId="0C767BF6" w:rsidR="00C92DAD" w:rsidRPr="00F93ECB" w:rsidRDefault="00C92DAD" w:rsidP="00C92DAD">
                      <w:pPr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A12854"/>
                        </w:rPr>
                      </w:pPr>
                      <w:r w:rsidRPr="00F93ECB">
                        <w:rPr>
                          <w:rFonts w:ascii="Source Sans Pro" w:hAnsi="Source Sans Pro"/>
                          <w:b/>
                          <w:bCs/>
                          <w:color w:val="A12854"/>
                        </w:rPr>
                        <w:t>[Insert Graph Here]</w:t>
                      </w:r>
                    </w:p>
                  </w:txbxContent>
                </v:textbox>
              </v:shape>
            </w:pict>
          </mc:Fallback>
        </mc:AlternateContent>
      </w:r>
      <w:r w:rsidR="00D14C6B" w:rsidRPr="00E379D8">
        <w:rPr>
          <w:rFonts w:ascii="Source Sans Pro" w:hAnsi="Source Sans Pro"/>
          <w:b/>
          <w:noProof/>
          <w:color w:val="0F4761"/>
          <w:sz w:val="56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3C813B9" wp14:editId="3F78843F">
                <wp:simplePos x="0" y="0"/>
                <wp:positionH relativeFrom="column">
                  <wp:posOffset>6802646</wp:posOffset>
                </wp:positionH>
                <wp:positionV relativeFrom="paragraph">
                  <wp:posOffset>0</wp:posOffset>
                </wp:positionV>
                <wp:extent cx="2409825" cy="777240"/>
                <wp:effectExtent l="0" t="0" r="28575" b="22860"/>
                <wp:wrapTight wrapText="bothSides">
                  <wp:wrapPolygon edited="0">
                    <wp:start x="0" y="0"/>
                    <wp:lineTo x="0" y="21706"/>
                    <wp:lineTo x="21685" y="21706"/>
                    <wp:lineTo x="21685" y="0"/>
                    <wp:lineTo x="0" y="0"/>
                  </wp:wrapPolygon>
                </wp:wrapTight>
                <wp:docPr id="905198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6423C" w14:textId="3FD11BF1" w:rsidR="006A3151" w:rsidRPr="005C706E" w:rsidRDefault="006A3151" w:rsidP="00D14C6B">
                            <w:pPr>
                              <w:tabs>
                                <w:tab w:val="left" w:pos="333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[Insert Logo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813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535.65pt;margin-top:0;width:189.75pt;height:61.2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" fillcolor="white [3201]" strokeweight="1.5pt">
                <v:textbox>
                  <w:txbxContent>
                    <w:p w14:paraId="6FA6423C" w14:textId="3FD11BF1" w:rsidR="006A3151" w:rsidRPr="005C706E" w:rsidRDefault="006A3151" w:rsidP="00D14C6B">
                      <w:pPr>
                        <w:tabs>
                          <w:tab w:val="left" w:pos="3330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[Insert Logo Here]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05C31" w:rsidRPr="00780627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B7CF9B" wp14:editId="790FB724">
                <wp:simplePos x="0" y="0"/>
                <wp:positionH relativeFrom="column">
                  <wp:posOffset>4747895</wp:posOffset>
                </wp:positionH>
                <wp:positionV relativeFrom="paragraph">
                  <wp:posOffset>6588213</wp:posOffset>
                </wp:positionV>
                <wp:extent cx="4686300" cy="266700"/>
                <wp:effectExtent l="0" t="0" r="0" b="0"/>
                <wp:wrapSquare wrapText="bothSides"/>
                <wp:docPr id="2049242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4F8A" w14:textId="59E7AF57" w:rsidR="00780627" w:rsidRDefault="00780627">
                            <w:r w:rsidRPr="00605629">
                              <w:rPr>
                                <w:rFonts w:ascii="Calibri" w:hAnsi="Calibri" w:cs="Calibri"/>
                              </w:rPr>
                              <w:t xml:space="preserve">Sources: </w:t>
                            </w:r>
                            <w:hyperlink r:id="rId5" w:history="1">
                              <w:r w:rsidRPr="00605629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CSBG Performance Management Website</w:t>
                              </w:r>
                            </w:hyperlink>
                            <w:r w:rsidRPr="00605629">
                              <w:rPr>
                                <w:rFonts w:ascii="Calibri" w:hAnsi="Calibri" w:cs="Calibri"/>
                              </w:rPr>
                              <w:t>; CSBG Annual Report FY</w:t>
                            </w:r>
                            <w:r w:rsidR="002955C1">
                              <w:rPr>
                                <w:rFonts w:ascii="Calibri" w:hAnsi="Calibri" w:cs="Calibri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7CF9B" id="_x0000_s1029" type="#_x0000_t202" style="position:absolute;margin-left:373.85pt;margin-top:518.75pt;width:369pt;height:2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" stroked="f">
                <v:textbox>
                  <w:txbxContent>
                    <w:p w14:paraId="4B984F8A" w14:textId="59E7AF57" w:rsidR="00780627" w:rsidRDefault="00780627">
                      <w:r w:rsidRPr="00605629">
                        <w:rPr>
                          <w:rFonts w:ascii="Calibri" w:hAnsi="Calibri" w:cs="Calibri"/>
                        </w:rPr>
                        <w:t xml:space="preserve">Sources: </w:t>
                      </w:r>
                      <w:hyperlink r:id="rId6" w:history="1">
                        <w:r w:rsidRPr="00605629">
                          <w:rPr>
                            <w:rStyle w:val="Hyperlink"/>
                            <w:rFonts w:ascii="Calibri" w:hAnsi="Calibri" w:cs="Calibri"/>
                          </w:rPr>
                          <w:t>CSBG Performance Management Website</w:t>
                        </w:r>
                      </w:hyperlink>
                      <w:r w:rsidRPr="00605629">
                        <w:rPr>
                          <w:rFonts w:ascii="Calibri" w:hAnsi="Calibri" w:cs="Calibri"/>
                        </w:rPr>
                        <w:t>; CSBG Annual Report FY</w:t>
                      </w:r>
                      <w:r w:rsidR="002955C1">
                        <w:rPr>
                          <w:rFonts w:ascii="Calibri" w:hAnsi="Calibri" w:cs="Calibri"/>
                        </w:rPr>
                        <w:t>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C3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23363F39" wp14:editId="1F071C44">
                <wp:simplePos x="0" y="0"/>
                <wp:positionH relativeFrom="column">
                  <wp:posOffset>5635516</wp:posOffset>
                </wp:positionH>
                <wp:positionV relativeFrom="paragraph">
                  <wp:posOffset>1088390</wp:posOffset>
                </wp:positionV>
                <wp:extent cx="3600450" cy="2724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522409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128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279D1" w14:textId="77777777" w:rsidR="00C92DAD" w:rsidRDefault="00C92DAD" w:rsidP="00C92DAD">
                            <w:pPr>
                              <w:spacing w:after="0"/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</w:p>
                          <w:p w14:paraId="34583E96" w14:textId="77777777" w:rsidR="00C92DAD" w:rsidRDefault="00C92DAD" w:rsidP="00C92DAD">
                            <w:pPr>
                              <w:spacing w:after="0"/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</w:p>
                          <w:p w14:paraId="3865DD67" w14:textId="77777777" w:rsidR="00C92DAD" w:rsidRDefault="00C92DAD" w:rsidP="00C92DAD">
                            <w:pPr>
                              <w:spacing w:after="0"/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</w:p>
                          <w:p w14:paraId="2AD6E457" w14:textId="77777777" w:rsidR="00D04487" w:rsidRDefault="00D04487" w:rsidP="00F93ECB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A12854"/>
                              </w:rPr>
                            </w:pPr>
                          </w:p>
                          <w:p w14:paraId="2CA3EBDC" w14:textId="77777777" w:rsidR="00D04487" w:rsidRDefault="00D04487" w:rsidP="00F93ECB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A12854"/>
                              </w:rPr>
                            </w:pPr>
                          </w:p>
                          <w:p w14:paraId="2C38AF56" w14:textId="77777777" w:rsidR="00D04487" w:rsidRDefault="00D04487" w:rsidP="00F93ECB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A12854"/>
                              </w:rPr>
                            </w:pPr>
                          </w:p>
                          <w:p w14:paraId="549BA6F6" w14:textId="279C24B3" w:rsidR="00F93ECB" w:rsidRPr="00F93ECB" w:rsidRDefault="00F93ECB" w:rsidP="00F93ECB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A12854"/>
                              </w:rPr>
                            </w:pPr>
                            <w:r w:rsidRPr="00F93ECB">
                              <w:rPr>
                                <w:rFonts w:ascii="Source Sans Pro" w:hAnsi="Source Sans Pro"/>
                                <w:b/>
                                <w:bCs/>
                                <w:color w:val="A12854"/>
                              </w:rPr>
                              <w:t>[Insert Graph Here]</w:t>
                            </w:r>
                          </w:p>
                          <w:p w14:paraId="36EB9B40" w14:textId="297DA7D0" w:rsidR="00C92DAD" w:rsidRPr="00C92DAD" w:rsidRDefault="00C92DAD" w:rsidP="00F93ECB">
                            <w:pPr>
                              <w:spacing w:after="0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63F39" id="_x0000_s1030" type="#_x0000_t202" style="position:absolute;margin-left:443.75pt;margin-top:85.7pt;width:283.5pt;height:214.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" strokecolor="#a12854" strokeweight="1.5pt">
                <v:textbox>
                  <w:txbxContent>
                    <w:p w14:paraId="5E9279D1" w14:textId="77777777" w:rsidR="00C92DAD" w:rsidRDefault="00C92DAD" w:rsidP="00C92DAD">
                      <w:pPr>
                        <w:spacing w:after="0"/>
                        <w:rPr>
                          <w:rFonts w:ascii="Source Sans Pro" w:hAnsi="Source Sans Pro"/>
                          <w:b/>
                          <w:bCs/>
                        </w:rPr>
                      </w:pPr>
                    </w:p>
                    <w:p w14:paraId="34583E96" w14:textId="77777777" w:rsidR="00C92DAD" w:rsidRDefault="00C92DAD" w:rsidP="00C92DAD">
                      <w:pPr>
                        <w:spacing w:after="0"/>
                        <w:rPr>
                          <w:rFonts w:ascii="Source Sans Pro" w:hAnsi="Source Sans Pro"/>
                          <w:b/>
                          <w:bCs/>
                        </w:rPr>
                      </w:pPr>
                    </w:p>
                    <w:p w14:paraId="3865DD67" w14:textId="77777777" w:rsidR="00C92DAD" w:rsidRDefault="00C92DAD" w:rsidP="00C92DAD">
                      <w:pPr>
                        <w:spacing w:after="0"/>
                        <w:rPr>
                          <w:rFonts w:ascii="Source Sans Pro" w:hAnsi="Source Sans Pro"/>
                          <w:b/>
                          <w:bCs/>
                        </w:rPr>
                      </w:pPr>
                    </w:p>
                    <w:p w14:paraId="2AD6E457" w14:textId="77777777" w:rsidR="00D04487" w:rsidRDefault="00D04487" w:rsidP="00F93ECB">
                      <w:pPr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A12854"/>
                        </w:rPr>
                      </w:pPr>
                    </w:p>
                    <w:p w14:paraId="2CA3EBDC" w14:textId="77777777" w:rsidR="00D04487" w:rsidRDefault="00D04487" w:rsidP="00F93ECB">
                      <w:pPr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A12854"/>
                        </w:rPr>
                      </w:pPr>
                    </w:p>
                    <w:p w14:paraId="2C38AF56" w14:textId="77777777" w:rsidR="00D04487" w:rsidRDefault="00D04487" w:rsidP="00F93ECB">
                      <w:pPr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A12854"/>
                        </w:rPr>
                      </w:pPr>
                    </w:p>
                    <w:p w14:paraId="549BA6F6" w14:textId="279C24B3" w:rsidR="00F93ECB" w:rsidRPr="00F93ECB" w:rsidRDefault="00F93ECB" w:rsidP="00F93ECB">
                      <w:pPr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A12854"/>
                        </w:rPr>
                      </w:pPr>
                      <w:r w:rsidRPr="00F93ECB">
                        <w:rPr>
                          <w:rFonts w:ascii="Source Sans Pro" w:hAnsi="Source Sans Pro"/>
                          <w:b/>
                          <w:bCs/>
                          <w:color w:val="A12854"/>
                        </w:rPr>
                        <w:t>[Insert Graph Here]</w:t>
                      </w:r>
                    </w:p>
                    <w:p w14:paraId="36EB9B40" w14:textId="297DA7D0" w:rsidR="00C92DAD" w:rsidRPr="00C92DAD" w:rsidRDefault="00C92DAD" w:rsidP="00F93ECB">
                      <w:pPr>
                        <w:spacing w:after="0"/>
                        <w:jc w:val="center"/>
                        <w:rPr>
                          <w:rFonts w:ascii="Source Sans Pro" w:hAnsi="Source Sans Pro"/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05C3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27AC453" wp14:editId="531D9E27">
                <wp:simplePos x="0" y="0"/>
                <wp:positionH relativeFrom="column">
                  <wp:posOffset>2420094</wp:posOffset>
                </wp:positionH>
                <wp:positionV relativeFrom="paragraph">
                  <wp:posOffset>1087755</wp:posOffset>
                </wp:positionV>
                <wp:extent cx="3174365" cy="2723515"/>
                <wp:effectExtent l="0" t="0" r="26035" b="19685"/>
                <wp:wrapTight wrapText="bothSides">
                  <wp:wrapPolygon edited="0">
                    <wp:start x="0" y="0"/>
                    <wp:lineTo x="0" y="21605"/>
                    <wp:lineTo x="21648" y="21605"/>
                    <wp:lineTo x="2164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272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F47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F906B" w14:textId="52BF44CF" w:rsidR="00780627" w:rsidRPr="00D04487" w:rsidRDefault="00C92DAD" w:rsidP="00780627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color w:val="0F4761"/>
                                <w:sz w:val="28"/>
                                <w:szCs w:val="28"/>
                              </w:rPr>
                            </w:pPr>
                            <w:r w:rsidRPr="00D04487">
                              <w:rPr>
                                <w:rFonts w:ascii="Source Sans Pro" w:hAnsi="Source Sans Pro"/>
                                <w:b/>
                                <w:bCs/>
                                <w:color w:val="0F4761"/>
                                <w:sz w:val="28"/>
                                <w:szCs w:val="28"/>
                              </w:rPr>
                              <w:t>[Add Title Here]</w:t>
                            </w:r>
                          </w:p>
                          <w:p w14:paraId="5F291816" w14:textId="0A199B63" w:rsidR="00785B29" w:rsidRPr="00785B29" w:rsidRDefault="00C92DAD" w:rsidP="00B961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contextualSpacing w:val="0"/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[Add Text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AC453" id="_x0000_s1031" type="#_x0000_t202" style="position:absolute;margin-left:190.55pt;margin-top:85.65pt;width:249.95pt;height:214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" strokecolor="#0f4761" strokeweight="1.5pt">
                <v:textbox>
                  <w:txbxContent>
                    <w:p w14:paraId="3FCF906B" w14:textId="52BF44CF" w:rsidR="00780627" w:rsidRPr="00D04487" w:rsidRDefault="00C92DAD" w:rsidP="00780627">
                      <w:pPr>
                        <w:jc w:val="center"/>
                        <w:rPr>
                          <w:rFonts w:ascii="Source Sans Pro" w:hAnsi="Source Sans Pro"/>
                          <w:b/>
                          <w:bCs/>
                          <w:color w:val="0F4761"/>
                          <w:sz w:val="28"/>
                          <w:szCs w:val="28"/>
                        </w:rPr>
                      </w:pPr>
                      <w:r w:rsidRPr="00D04487">
                        <w:rPr>
                          <w:rFonts w:ascii="Source Sans Pro" w:hAnsi="Source Sans Pro"/>
                          <w:b/>
                          <w:bCs/>
                          <w:color w:val="0F4761"/>
                          <w:sz w:val="28"/>
                          <w:szCs w:val="28"/>
                        </w:rPr>
                        <w:t>[Add Title Here]</w:t>
                      </w:r>
                    </w:p>
                    <w:p w14:paraId="5F291816" w14:textId="0A199B63" w:rsidR="00785B29" w:rsidRPr="00785B29" w:rsidRDefault="00C92DAD" w:rsidP="00B961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contextualSpacing w:val="0"/>
                        <w:rPr>
                          <w:rFonts w:ascii="Source Sans Pro" w:hAnsi="Source Sans Pro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</w:rPr>
                        <w:t>[Add Text Here]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05C31" w:rsidRPr="00296D28">
        <w:rPr>
          <w:rFonts w:ascii="Source Sans Pro" w:hAnsi="Source Sans Pro"/>
          <w:b/>
          <w:noProof/>
          <w:color w:val="0F4761"/>
          <w:sz w:val="4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EDCF9DA" wp14:editId="60131BE8">
                <wp:simplePos x="0" y="0"/>
                <wp:positionH relativeFrom="column">
                  <wp:posOffset>2445101</wp:posOffset>
                </wp:positionH>
                <wp:positionV relativeFrom="paragraph">
                  <wp:posOffset>394</wp:posOffset>
                </wp:positionV>
                <wp:extent cx="3886200" cy="962025"/>
                <wp:effectExtent l="0" t="0" r="0" b="9525"/>
                <wp:wrapSquare wrapText="bothSides"/>
                <wp:docPr id="300554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75C81" w14:textId="79B56ADA" w:rsidR="00296D28" w:rsidRDefault="00296D28" w:rsidP="000077F4">
                            <w:pPr>
                              <w:spacing w:after="80"/>
                              <w:jc w:val="center"/>
                              <w:rPr>
                                <w:rFonts w:ascii="Source Sans Pro" w:hAnsi="Source Sans Pro"/>
                                <w:b/>
                                <w:color w:val="0F4761"/>
                                <w:sz w:val="44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noProof/>
                                <w:color w:val="0F4761"/>
                                <w:sz w:val="56"/>
                              </w:rPr>
                              <w:t>[</w:t>
                            </w:r>
                            <w:r w:rsidR="00477016">
                              <w:rPr>
                                <w:rFonts w:ascii="Source Sans Pro" w:hAnsi="Source Sans Pro"/>
                                <w:b/>
                                <w:noProof/>
                                <w:color w:val="0F4761"/>
                                <w:sz w:val="56"/>
                              </w:rPr>
                              <w:t>Organization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noProof/>
                                <w:color w:val="0F4761"/>
                                <w:sz w:val="56"/>
                              </w:rPr>
                              <w:t>]</w:t>
                            </w:r>
                          </w:p>
                          <w:p w14:paraId="0428C214" w14:textId="69C2895C" w:rsidR="00296D28" w:rsidRDefault="00296D28" w:rsidP="00F05C31">
                            <w:pPr>
                              <w:spacing w:after="0"/>
                              <w:jc w:val="center"/>
                            </w:pPr>
                            <w:r w:rsidRPr="00E379D8">
                              <w:rPr>
                                <w:rFonts w:ascii="Source Sans Pro" w:hAnsi="Source Sans Pro"/>
                                <w:b/>
                                <w:color w:val="0F4761"/>
                                <w:sz w:val="44"/>
                              </w:rPr>
                              <w:t xml:space="preserve">CSBG </w:t>
                            </w:r>
                            <w:r w:rsidR="00B1798D">
                              <w:rPr>
                                <w:rFonts w:ascii="Source Sans Pro" w:hAnsi="Source Sans Pro"/>
                                <w:b/>
                                <w:color w:val="0F4761"/>
                                <w:sz w:val="44"/>
                              </w:rPr>
                              <w:t>Snapshot</w:t>
                            </w:r>
                            <w:r w:rsidR="00AD4784">
                              <w:rPr>
                                <w:rFonts w:ascii="Source Sans Pro" w:hAnsi="Source Sans Pro"/>
                                <w:b/>
                                <w:color w:val="0F4761"/>
                                <w:sz w:val="44"/>
                              </w:rPr>
                              <w:t xml:space="preserve"> –</w:t>
                            </w:r>
                            <w:r w:rsidRPr="00F93ECB">
                              <w:rPr>
                                <w:rFonts w:ascii="Source Sans Pro" w:hAnsi="Source Sans Pro"/>
                                <w:b/>
                                <w:color w:val="0F4761"/>
                                <w:sz w:val="44"/>
                              </w:rPr>
                              <w:t xml:space="preserve"> FY</w:t>
                            </w:r>
                            <w:r w:rsidR="002955C1">
                              <w:rPr>
                                <w:rFonts w:ascii="Source Sans Pro" w:hAnsi="Source Sans Pro"/>
                                <w:b/>
                                <w:color w:val="0F4761"/>
                                <w:sz w:val="44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CF9DA" id="_x0000_s1032" type="#_x0000_t202" style="position:absolute;margin-left:192.55pt;margin-top:.05pt;width:306pt;height:75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" stroked="f">
                <v:textbox>
                  <w:txbxContent>
                    <w:p w14:paraId="42375C81" w14:textId="79B56ADA" w:rsidR="00296D28" w:rsidRDefault="00296D28" w:rsidP="000077F4">
                      <w:pPr>
                        <w:spacing w:after="80"/>
                        <w:jc w:val="center"/>
                        <w:rPr>
                          <w:rFonts w:ascii="Source Sans Pro" w:hAnsi="Source Sans Pro"/>
                          <w:b/>
                          <w:color w:val="0F4761"/>
                          <w:sz w:val="44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noProof/>
                          <w:color w:val="0F4761"/>
                          <w:sz w:val="56"/>
                        </w:rPr>
                        <w:t>[</w:t>
                      </w:r>
                      <w:r w:rsidR="00477016">
                        <w:rPr>
                          <w:rFonts w:ascii="Source Sans Pro" w:hAnsi="Source Sans Pro"/>
                          <w:b/>
                          <w:noProof/>
                          <w:color w:val="0F4761"/>
                          <w:sz w:val="56"/>
                        </w:rPr>
                        <w:t>Organization</w:t>
                      </w:r>
                      <w:r>
                        <w:rPr>
                          <w:rFonts w:ascii="Source Sans Pro" w:hAnsi="Source Sans Pro"/>
                          <w:b/>
                          <w:noProof/>
                          <w:color w:val="0F4761"/>
                          <w:sz w:val="56"/>
                        </w:rPr>
                        <w:t>]</w:t>
                      </w:r>
                    </w:p>
                    <w:p w14:paraId="0428C214" w14:textId="69C2895C" w:rsidR="00296D28" w:rsidRDefault="00296D28" w:rsidP="00F05C31">
                      <w:pPr>
                        <w:spacing w:after="0"/>
                        <w:jc w:val="center"/>
                      </w:pPr>
                      <w:r w:rsidRPr="00E379D8">
                        <w:rPr>
                          <w:rFonts w:ascii="Source Sans Pro" w:hAnsi="Source Sans Pro"/>
                          <w:b/>
                          <w:color w:val="0F4761"/>
                          <w:sz w:val="44"/>
                        </w:rPr>
                        <w:t xml:space="preserve">CSBG </w:t>
                      </w:r>
                      <w:r w:rsidR="00B1798D">
                        <w:rPr>
                          <w:rFonts w:ascii="Source Sans Pro" w:hAnsi="Source Sans Pro"/>
                          <w:b/>
                          <w:color w:val="0F4761"/>
                          <w:sz w:val="44"/>
                        </w:rPr>
                        <w:t>Snapshot</w:t>
                      </w:r>
                      <w:r w:rsidR="00AD4784">
                        <w:rPr>
                          <w:rFonts w:ascii="Source Sans Pro" w:hAnsi="Source Sans Pro"/>
                          <w:b/>
                          <w:color w:val="0F4761"/>
                          <w:sz w:val="44"/>
                        </w:rPr>
                        <w:t xml:space="preserve"> –</w:t>
                      </w:r>
                      <w:r w:rsidRPr="00F93ECB">
                        <w:rPr>
                          <w:rFonts w:ascii="Source Sans Pro" w:hAnsi="Source Sans Pro"/>
                          <w:b/>
                          <w:color w:val="0F4761"/>
                          <w:sz w:val="44"/>
                        </w:rPr>
                        <w:t xml:space="preserve"> FY</w:t>
                      </w:r>
                      <w:r w:rsidR="002955C1">
                        <w:rPr>
                          <w:rFonts w:ascii="Source Sans Pro" w:hAnsi="Source Sans Pro"/>
                          <w:b/>
                          <w:color w:val="0F4761"/>
                          <w:sz w:val="44"/>
                        </w:rPr>
                        <w:t>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C31" w:rsidRPr="00E379D8">
        <w:rPr>
          <w:rFonts w:ascii="Source Sans Pro" w:hAnsi="Source Sans Pro"/>
          <w:bCs/>
          <w:noProof/>
          <w:color w:val="0F4761"/>
          <w:sz w:val="18"/>
        </w:rPr>
        <w:drawing>
          <wp:anchor distT="0" distB="0" distL="114300" distR="114300" simplePos="0" relativeHeight="251659264" behindDoc="1" locked="0" layoutInCell="1" allowOverlap="1" wp14:anchorId="407AEC97" wp14:editId="5429B202">
            <wp:simplePos x="0" y="0"/>
            <wp:positionH relativeFrom="column">
              <wp:posOffset>-110490</wp:posOffset>
            </wp:positionH>
            <wp:positionV relativeFrom="paragraph">
              <wp:posOffset>0</wp:posOffset>
            </wp:positionV>
            <wp:extent cx="2411730" cy="775970"/>
            <wp:effectExtent l="0" t="0" r="0" b="0"/>
            <wp:wrapTight wrapText="bothSides">
              <wp:wrapPolygon edited="0">
                <wp:start x="3412" y="1591"/>
                <wp:lineTo x="1536" y="4773"/>
                <wp:lineTo x="1194" y="6363"/>
                <wp:lineTo x="682" y="18560"/>
                <wp:lineTo x="2218" y="19620"/>
                <wp:lineTo x="11431" y="19620"/>
                <wp:lineTo x="19280" y="18560"/>
                <wp:lineTo x="21156" y="16969"/>
                <wp:lineTo x="20986" y="8484"/>
                <wp:lineTo x="20303" y="3712"/>
                <wp:lineTo x="19450" y="1591"/>
                <wp:lineTo x="3412" y="1591"/>
              </wp:wrapPolygon>
            </wp:wrapTight>
            <wp:docPr id="360376286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76286" name="Picture 3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5A03" w:rsidRPr="00F05C31" w:rsidSect="00A745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E1220"/>
    <w:multiLevelType w:val="hybridMultilevel"/>
    <w:tmpl w:val="3350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70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A"/>
    <w:rsid w:val="000077F4"/>
    <w:rsid w:val="000109A9"/>
    <w:rsid w:val="000115E2"/>
    <w:rsid w:val="00014A2C"/>
    <w:rsid w:val="00027DE5"/>
    <w:rsid w:val="00047DB1"/>
    <w:rsid w:val="0009043B"/>
    <w:rsid w:val="000B35D0"/>
    <w:rsid w:val="00125BC1"/>
    <w:rsid w:val="0013289B"/>
    <w:rsid w:val="001675B7"/>
    <w:rsid w:val="0017666F"/>
    <w:rsid w:val="001A682A"/>
    <w:rsid w:val="001C6691"/>
    <w:rsid w:val="00204BD6"/>
    <w:rsid w:val="00242B05"/>
    <w:rsid w:val="00252C35"/>
    <w:rsid w:val="0027095E"/>
    <w:rsid w:val="00271838"/>
    <w:rsid w:val="002834D1"/>
    <w:rsid w:val="002955C1"/>
    <w:rsid w:val="00296D28"/>
    <w:rsid w:val="002E5A03"/>
    <w:rsid w:val="00307032"/>
    <w:rsid w:val="003210E0"/>
    <w:rsid w:val="0032130C"/>
    <w:rsid w:val="0035155A"/>
    <w:rsid w:val="00356B25"/>
    <w:rsid w:val="00376585"/>
    <w:rsid w:val="003B65ED"/>
    <w:rsid w:val="004227F9"/>
    <w:rsid w:val="004420B4"/>
    <w:rsid w:val="00477016"/>
    <w:rsid w:val="004A31C6"/>
    <w:rsid w:val="004B7E5A"/>
    <w:rsid w:val="004F45F8"/>
    <w:rsid w:val="00515A12"/>
    <w:rsid w:val="00516C4A"/>
    <w:rsid w:val="00523557"/>
    <w:rsid w:val="00577AEC"/>
    <w:rsid w:val="00585D42"/>
    <w:rsid w:val="005C6625"/>
    <w:rsid w:val="005C706E"/>
    <w:rsid w:val="00605629"/>
    <w:rsid w:val="00624A15"/>
    <w:rsid w:val="00644DD3"/>
    <w:rsid w:val="00652200"/>
    <w:rsid w:val="00677E44"/>
    <w:rsid w:val="006965CF"/>
    <w:rsid w:val="006A3151"/>
    <w:rsid w:val="006C6F40"/>
    <w:rsid w:val="00720B46"/>
    <w:rsid w:val="00732195"/>
    <w:rsid w:val="00780627"/>
    <w:rsid w:val="00785B29"/>
    <w:rsid w:val="007C22B4"/>
    <w:rsid w:val="007D10E3"/>
    <w:rsid w:val="007E2D76"/>
    <w:rsid w:val="008333E9"/>
    <w:rsid w:val="00852DC5"/>
    <w:rsid w:val="00854391"/>
    <w:rsid w:val="008C7DFE"/>
    <w:rsid w:val="009B5404"/>
    <w:rsid w:val="00A25A5F"/>
    <w:rsid w:val="00A60041"/>
    <w:rsid w:val="00A63269"/>
    <w:rsid w:val="00A745FA"/>
    <w:rsid w:val="00AD4784"/>
    <w:rsid w:val="00AE7688"/>
    <w:rsid w:val="00AF4D88"/>
    <w:rsid w:val="00B11EBF"/>
    <w:rsid w:val="00B1798D"/>
    <w:rsid w:val="00B961E9"/>
    <w:rsid w:val="00BB1ED3"/>
    <w:rsid w:val="00C203B0"/>
    <w:rsid w:val="00C92DAD"/>
    <w:rsid w:val="00C942CD"/>
    <w:rsid w:val="00CE54DB"/>
    <w:rsid w:val="00CF0BD4"/>
    <w:rsid w:val="00D008AE"/>
    <w:rsid w:val="00D04487"/>
    <w:rsid w:val="00D14C6B"/>
    <w:rsid w:val="00D758D8"/>
    <w:rsid w:val="00E22DE8"/>
    <w:rsid w:val="00E379D8"/>
    <w:rsid w:val="00E9779E"/>
    <w:rsid w:val="00EA3277"/>
    <w:rsid w:val="00EC0760"/>
    <w:rsid w:val="00F05C31"/>
    <w:rsid w:val="00F15DBB"/>
    <w:rsid w:val="00F21EAD"/>
    <w:rsid w:val="00F502EB"/>
    <w:rsid w:val="00F52952"/>
    <w:rsid w:val="00F93ECB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195B"/>
  <w15:chartTrackingRefBased/>
  <w15:docId w15:val="{800EB35D-B0FD-4EB5-AAA8-EF30930E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EC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5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5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5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5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5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5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5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5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5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5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4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5F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4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5F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4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5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75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E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E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6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D2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D28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77A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bgpm.acf.hhs.gov/" TargetMode="External"/><Relationship Id="rId5" Type="http://schemas.openxmlformats.org/officeDocument/2006/relationships/hyperlink" Target="https://csbgpm.acf.hhs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 Sahni</dc:creator>
  <cp:keywords/>
  <dc:description/>
  <cp:lastModifiedBy>Anisha Sahni</cp:lastModifiedBy>
  <cp:revision>2</cp:revision>
  <cp:lastPrinted>2025-01-15T14:53:00Z</cp:lastPrinted>
  <dcterms:created xsi:type="dcterms:W3CDTF">2025-07-15T17:25:00Z</dcterms:created>
  <dcterms:modified xsi:type="dcterms:W3CDTF">2025-07-15T17:25:00Z</dcterms:modified>
</cp:coreProperties>
</file>